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(СЕМИНАР) САБАҚТАРЫНА АРНАЛҒАН</w:t>
      </w: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ӘДІСТЕМЕЛІК НҰСҚАУЛЫҚТАР</w:t>
      </w: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Кредит саны  - 3</w:t>
      </w: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424" w:rsidRPr="00FD0450" w:rsidRDefault="00B30424" w:rsidP="00B304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Алматы, 2020</w:t>
      </w:r>
    </w:p>
    <w:p w:rsidR="00B30424" w:rsidRPr="00FD0450" w:rsidRDefault="00B30424" w:rsidP="001C03E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03E9" w:rsidRPr="00FD0450" w:rsidRDefault="001C03E9" w:rsidP="001C03E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«ӘЛЕУМЕТТІК ЖҰМЫСТАҒЫ ДЕМОГРАФИЯ» ПӘНІ БОЙЫНША ПРАКТИКАЛЫҚ (СЕМИНАР) САБАҚТАРЫНА ДАЙЫНДАЛУ БОЙЫНША ӘДІСТЕМЕЛІК НҰСҚАУЛЫҚТАР МЕН ЖОСПАР</w:t>
      </w:r>
    </w:p>
    <w:p w:rsidR="001C03E9" w:rsidRPr="00FD0450" w:rsidRDefault="001C03E9" w:rsidP="00A0126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1266" w:rsidRPr="00FD0450" w:rsidRDefault="00A01266" w:rsidP="00A0126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 практикалық сабақ </w:t>
      </w:r>
    </w:p>
    <w:p w:rsidR="00A01266" w:rsidRPr="00FD0450" w:rsidRDefault="00A01266" w:rsidP="00A0126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Демография </w:t>
      </w:r>
      <w:r w:rsidR="00E31BF8" w:rsidRPr="00FD0450">
        <w:rPr>
          <w:rFonts w:ascii="Times New Roman" w:hAnsi="Times New Roman" w:cs="Times New Roman"/>
          <w:b/>
          <w:sz w:val="24"/>
          <w:szCs w:val="24"/>
          <w:lang w:val="kk-KZ"/>
        </w:rPr>
        <w:t>пәні туралы түсінік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1C03E9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сабақтың мазмұны: 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1. Демография пәні және зерттеу нысаны. 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2.Демографияның даму тарихы мен негізгі тұжырымдамалары. 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Әдістемелік нұсқау: Сұрақ-жауап.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Әдебиет: Основы демо</w:t>
      </w:r>
      <w:r w:rsidR="001C03E9" w:rsidRPr="00FD0450">
        <w:rPr>
          <w:rFonts w:ascii="Times New Roman" w:hAnsi="Times New Roman" w:cs="Times New Roman"/>
          <w:sz w:val="24"/>
          <w:szCs w:val="24"/>
          <w:lang w:val="kk-KZ"/>
        </w:rPr>
        <w:t>графии. В.М.Медков. Москва, 2016</w:t>
      </w:r>
      <w:r w:rsidRPr="00FD045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01266" w:rsidRPr="00FD0450" w:rsidRDefault="00A01266" w:rsidP="00A0126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№2 практикалық сабақ </w:t>
      </w:r>
    </w:p>
    <w:p w:rsidR="00A01266" w:rsidRPr="00FD0450" w:rsidRDefault="00A01266" w:rsidP="00A0126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Тақырыбы: Демографиялық</w:t>
      </w:r>
      <w:r w:rsidR="00E31BF8"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тарихи қалыптасу тарихы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сабақтың мақсаты:</w:t>
      </w: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Практикалық сабақтың мазмұны: 1. Демографиялық мәліметтерге негізгі қойылатын талаптар. 2.Демографиялық ақпарттар көзі (санақтар, ағымдағы тіркеу, арнайы сараптау, халықтың тіркеудің әртүрлі  тізімі).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нұсқау: Сұрақ-жауап.</w:t>
      </w:r>
    </w:p>
    <w:p w:rsidR="006F5987" w:rsidRPr="00FD0450" w:rsidRDefault="001C03E9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Әдебиет: Основы демографии. В.М.Медков. Москва, 2016.</w:t>
      </w:r>
    </w:p>
    <w:p w:rsidR="00A01266" w:rsidRPr="00FD0450" w:rsidRDefault="00A01266" w:rsidP="00A0126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№3 практикалық сабақ</w:t>
      </w:r>
    </w:p>
    <w:p w:rsidR="00A01266" w:rsidRPr="00FD0450" w:rsidRDefault="00E31BF8" w:rsidP="00A0126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Тақырыбы: Демография басты нысандары тұрғындар</w:t>
      </w:r>
      <w:r w:rsidR="00A01266" w:rsidRPr="00FD045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сабақтың мазмұны: 1.Демографиялық ақпараттың көзі әлеуметтік талдау. 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2.Демографиялық коэффиценттер мен олардың топтамалары.  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Практикалық сабақтың мақсаты: </w:t>
      </w: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Әдістемелік нұсқау: Сұрақ-жауап.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Әдебиет:</w:t>
      </w: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Основы демографии. В.М.Медков. Москва, 2003.</w:t>
      </w:r>
    </w:p>
    <w:p w:rsidR="006F5987" w:rsidRPr="006F5987" w:rsidRDefault="006F5987" w:rsidP="006F59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5987">
        <w:rPr>
          <w:rFonts w:ascii="Times New Roman" w:hAnsi="Times New Roman" w:cs="Times New Roman"/>
          <w:b/>
          <w:sz w:val="24"/>
          <w:szCs w:val="24"/>
          <w:lang w:val="kk-KZ"/>
        </w:rPr>
        <w:t>№4 практикалық сабақ</w:t>
      </w:r>
    </w:p>
    <w:p w:rsidR="006F5987" w:rsidRPr="006F5987" w:rsidRDefault="006F5987" w:rsidP="006F59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5987">
        <w:rPr>
          <w:rFonts w:ascii="Times New Roman" w:hAnsi="Times New Roman" w:cs="Times New Roman"/>
          <w:b/>
          <w:sz w:val="24"/>
          <w:szCs w:val="24"/>
          <w:lang w:val="kk-KZ"/>
        </w:rPr>
        <w:t>Тақырыбы: Неке және ажырасу: негізгі көрсеткіштер.</w:t>
      </w:r>
    </w:p>
    <w:p w:rsidR="006F5987" w:rsidRPr="006F5987" w:rsidRDefault="006F5987" w:rsidP="006F59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5987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сабақтың мақсаты: </w:t>
      </w:r>
      <w:r w:rsidRPr="006F5987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6F5987" w:rsidRPr="006F5987" w:rsidRDefault="006F5987" w:rsidP="006F59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5987">
        <w:rPr>
          <w:rFonts w:ascii="Times New Roman" w:hAnsi="Times New Roman" w:cs="Times New Roman"/>
          <w:sz w:val="24"/>
          <w:szCs w:val="24"/>
          <w:lang w:val="kk-KZ"/>
        </w:rPr>
        <w:lastRenderedPageBreak/>
        <w:t>Практикалық сабақтың мазмұны:</w:t>
      </w:r>
      <w:r w:rsidRPr="006F598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1.Неке және ажырасу: негізгі көрсеткіштері. 2.Қазақстандағы неке мен ажырасу үрдістерінің бағыттары. 3.Отбасыны жоспарлау: демографиялық, әлеметтік саясаи аспектілері. </w:t>
      </w:r>
    </w:p>
    <w:p w:rsidR="006F5987" w:rsidRPr="006F5987" w:rsidRDefault="006F5987" w:rsidP="006F59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5987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нұсқау: Сұрақ-жауап</w:t>
      </w:r>
    </w:p>
    <w:p w:rsidR="006F5987" w:rsidRPr="006F5987" w:rsidRDefault="006F5987" w:rsidP="006F59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5987">
        <w:rPr>
          <w:rFonts w:ascii="Times New Roman" w:hAnsi="Times New Roman" w:cs="Times New Roman"/>
          <w:sz w:val="24"/>
          <w:szCs w:val="24"/>
          <w:lang w:val="kk-KZ"/>
        </w:rPr>
        <w:t>Әдебиет: Основы демографии. В.М.Медков. Москва, 2003.</w:t>
      </w:r>
    </w:p>
    <w:p w:rsidR="00FD0450" w:rsidRDefault="00FD0450" w:rsidP="00E31BF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№5</w:t>
      </w: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практикалық сабақ</w:t>
      </w:r>
      <w:r w:rsidR="00E31BF8"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31BF8" w:rsidRPr="00FD0450" w:rsidRDefault="00E31BF8" w:rsidP="00E31BF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Тақырыбы:Туу және репродуктивті денсаулық.</w:t>
      </w:r>
    </w:p>
    <w:p w:rsidR="00E31BF8" w:rsidRPr="00FD0450" w:rsidRDefault="00E31BF8" w:rsidP="00E31B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E31BF8" w:rsidRPr="00FD0450" w:rsidRDefault="00E31BF8" w:rsidP="00E31B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сабақтың мазмұны: 1. </w:t>
      </w: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Туу демографиялық үрдіс. 2.Туу көрсеткіштері және оның өлшеуіштері. </w:t>
      </w:r>
    </w:p>
    <w:p w:rsidR="00E31BF8" w:rsidRPr="00FD0450" w:rsidRDefault="00E31BF8" w:rsidP="00E31B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нұсқау: Сұрақ-жауап.</w:t>
      </w:r>
    </w:p>
    <w:p w:rsidR="00E31BF8" w:rsidRPr="00FD0450" w:rsidRDefault="00E31BF8" w:rsidP="00E31B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Әдебиет: Основы демографии. В.М.Медков. Москва, 2015. </w:t>
      </w:r>
    </w:p>
    <w:p w:rsidR="00E31BF8" w:rsidRPr="00FD0450" w:rsidRDefault="00E31BF8" w:rsidP="00E31B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№6 практикалық сабақ </w:t>
      </w:r>
    </w:p>
    <w:p w:rsidR="00E31BF8" w:rsidRPr="00FD0450" w:rsidRDefault="00E31BF8" w:rsidP="00E31BF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Тақырыбы:Өлім және өмір сүру ұзақтығы. </w:t>
      </w:r>
    </w:p>
    <w:p w:rsidR="00E31BF8" w:rsidRPr="00FD0450" w:rsidRDefault="00E31BF8" w:rsidP="00E31B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E31BF8" w:rsidRPr="00FD0450" w:rsidRDefault="00E31BF8" w:rsidP="00E31B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Практикалық сабақтың мазмұны:</w:t>
      </w: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1.Өлім және өмір сүру ұзақтығы түсінігі туралы. 2.Өлімнің құрылымы мен өлім көрсеткіштері. </w:t>
      </w:r>
    </w:p>
    <w:p w:rsidR="00E31BF8" w:rsidRPr="00FD0450" w:rsidRDefault="00E31BF8" w:rsidP="00E31B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нұсқау: Сұрақ-жауап</w:t>
      </w:r>
    </w:p>
    <w:p w:rsidR="00E31BF8" w:rsidRPr="00FD0450" w:rsidRDefault="00E31BF8" w:rsidP="00E31B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Әдебиет: Основы демографии. В.М.Медков. Москва, 2015.</w:t>
      </w:r>
    </w:p>
    <w:p w:rsidR="006F5987" w:rsidRPr="00FD0450" w:rsidRDefault="006F5987" w:rsidP="00A0126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1266" w:rsidRPr="00FD0450" w:rsidRDefault="00E31BF8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№7</w:t>
      </w:r>
      <w:r w:rsidR="00A01266"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практикалық сабақ</w:t>
      </w:r>
    </w:p>
    <w:p w:rsidR="00A01266" w:rsidRPr="00FD0450" w:rsidRDefault="00A01266" w:rsidP="00A0126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Халық </w:t>
      </w:r>
      <w:r w:rsidR="00E31BF8" w:rsidRPr="00FD0450">
        <w:rPr>
          <w:rFonts w:ascii="Times New Roman" w:hAnsi="Times New Roman" w:cs="Times New Roman"/>
          <w:b/>
          <w:sz w:val="24"/>
          <w:szCs w:val="24"/>
          <w:lang w:val="kk-KZ"/>
        </w:rPr>
        <w:t>көбеюі мен табиғи қсуі</w:t>
      </w: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1C03E9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Практикалық сабақтың мазмұны: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1.Халық санының көбеюі: себебі және салдары.</w:t>
      </w:r>
    </w:p>
    <w:p w:rsidR="00A01266" w:rsidRPr="00FD0450" w:rsidRDefault="00A01266" w:rsidP="00A01266">
      <w:pPr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2.Халық саны артуының тарихи түрлері. </w:t>
      </w:r>
    </w:p>
    <w:p w:rsidR="00A01266" w:rsidRPr="00FD0450" w:rsidRDefault="00A01266" w:rsidP="00A01266">
      <w:pPr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3.Халықтың табиғи және көші қон бойынша қозғалысы.</w:t>
      </w:r>
    </w:p>
    <w:p w:rsidR="00A01266" w:rsidRPr="00FD0450" w:rsidRDefault="00A01266" w:rsidP="00A0126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Әдістемелік нұсқау: Сұрақ-жауап.</w:t>
      </w:r>
    </w:p>
    <w:p w:rsidR="00A01266" w:rsidRPr="00FD0450" w:rsidRDefault="001C03E9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Әдебиет: Основы демографии. В.М.Медков. Москва, 2016.</w:t>
      </w:r>
      <w:r w:rsidR="00A01266" w:rsidRPr="00FD0450">
        <w:rPr>
          <w:rFonts w:ascii="Times New Roman" w:hAnsi="Times New Roman" w:cs="Times New Roman"/>
          <w:sz w:val="24"/>
          <w:szCs w:val="24"/>
          <w:lang w:val="kk-KZ"/>
        </w:rPr>
        <w:t>№5 практикалық сабақ.</w:t>
      </w:r>
    </w:p>
    <w:p w:rsidR="00FD0450" w:rsidRPr="00FD0450" w:rsidRDefault="00FD0450" w:rsidP="00FD045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№8</w:t>
      </w: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практикалық сабақ</w:t>
      </w:r>
    </w:p>
    <w:p w:rsidR="00FD0450" w:rsidRPr="00FD0450" w:rsidRDefault="00FD0450" w:rsidP="00FD045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</w:t>
      </w: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Тұрғындар туралы дерек көздері</w:t>
      </w:r>
    </w:p>
    <w:p w:rsidR="00FD0450" w:rsidRPr="00FD0450" w:rsidRDefault="00FD0450" w:rsidP="00FD045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lastRenderedPageBreak/>
        <w:t>Практикалық сабақтың мақсаты: Студенттердің бір-біріне сұрақ қойып жауап алу арқылы</w:t>
      </w:r>
    </w:p>
    <w:p w:rsidR="00FD0450" w:rsidRPr="00FD0450" w:rsidRDefault="00FD0450" w:rsidP="00FD045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өзара мәселеге қатысты мәліметтермен бөлісуіне түрткі болу.</w:t>
      </w:r>
    </w:p>
    <w:p w:rsidR="00FD0450" w:rsidRPr="00FD0450" w:rsidRDefault="00FD0450" w:rsidP="00FD045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сабақтың мазмұны: 1. Демографиялық зерттеу нысаны отбасы. 2.Отбасының түрі мен құрылымы. 3.Неке мен ажырасу. Негізгі көрсеткіштері. </w:t>
      </w:r>
    </w:p>
    <w:p w:rsidR="00FD0450" w:rsidRPr="00FD0450" w:rsidRDefault="00FD0450" w:rsidP="00FD045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нұсқау: Сұрақ-жауап</w:t>
      </w:r>
    </w:p>
    <w:p w:rsidR="00FD0450" w:rsidRPr="00FD0450" w:rsidRDefault="00FD0450" w:rsidP="00FD045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Әдебиет: Основы демографии. В.М.Медков. Москва, 2015.</w:t>
      </w:r>
    </w:p>
    <w:p w:rsidR="00FD0450" w:rsidRPr="00FD0450" w:rsidRDefault="00FD0450" w:rsidP="006F598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0450" w:rsidRPr="00FD0450" w:rsidRDefault="00FD0450" w:rsidP="006F598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5987" w:rsidRPr="00FD0450" w:rsidRDefault="00E31BF8" w:rsidP="006F59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№9</w:t>
      </w:r>
      <w:r w:rsidR="006F5987"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F5987" w:rsidRPr="00FD0450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сабақ.</w:t>
      </w:r>
    </w:p>
    <w:p w:rsidR="00A01266" w:rsidRPr="00FD0450" w:rsidRDefault="00A01266" w:rsidP="00A0126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</w:t>
      </w:r>
      <w:r w:rsidR="00E31BF8" w:rsidRPr="00FD0450">
        <w:rPr>
          <w:rFonts w:ascii="Times New Roman" w:hAnsi="Times New Roman" w:cs="Times New Roman"/>
          <w:b/>
          <w:sz w:val="24"/>
          <w:szCs w:val="24"/>
          <w:lang w:val="kk-KZ"/>
        </w:rPr>
        <w:t>Демографиялық заңдар</w:t>
      </w: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31BF8"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және </w:t>
      </w: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тұжырымдар.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Практикалық сабақтың мазмұны:</w:t>
      </w: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1.Туу үрдісінің өзгерісін түсіндіруші тұжырымдамалар. </w:t>
      </w:r>
      <w:r w:rsidRPr="00FD0450">
        <w:rPr>
          <w:rFonts w:ascii="Times New Roman" w:hAnsi="Times New Roman" w:cs="Times New Roman"/>
          <w:sz w:val="24"/>
          <w:szCs w:val="24"/>
          <w:lang w:val="kk-KZ"/>
        </w:rPr>
        <w:t>2.Тууды болжаудың мүмкіндіктері. Репродутивті тәртіпті әлеуметтік талдау.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Әдістемелік нұсқау: Сұрақ-жауап.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Әдебиет: Основы демографии. В.М.Медков. Москва, 2003..</w:t>
      </w:r>
    </w:p>
    <w:p w:rsidR="00E31BF8" w:rsidRPr="00FD0450" w:rsidRDefault="00A01266" w:rsidP="00E31B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1BF8"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№10 практикалық сабақ </w:t>
      </w:r>
    </w:p>
    <w:p w:rsidR="00E31BF8" w:rsidRPr="00FD0450" w:rsidRDefault="00E31BF8" w:rsidP="00E31BF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Көші-қон және көші-қон тәртібі. </w:t>
      </w:r>
    </w:p>
    <w:p w:rsidR="00E31BF8" w:rsidRPr="00FD0450" w:rsidRDefault="00E31BF8" w:rsidP="00E31B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сабақтың мақсаты: </w:t>
      </w: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E31BF8" w:rsidRPr="00FD0450" w:rsidRDefault="00E31BF8" w:rsidP="00E31B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сабақтың мазмұны: 1. </w:t>
      </w: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Көші қон демографиялық үрдісі. 2.Көші қонның түрлері, себептері. </w:t>
      </w:r>
    </w:p>
    <w:p w:rsidR="00E31BF8" w:rsidRPr="00FD0450" w:rsidRDefault="00E31BF8" w:rsidP="00E31B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нұсқау: Сұрақ-жауап.</w:t>
      </w:r>
    </w:p>
    <w:p w:rsidR="00E31BF8" w:rsidRPr="00FD0450" w:rsidRDefault="00E31BF8" w:rsidP="00E31B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Әдебиет: Основы демографии. В.М.Медков. Москва, 2015.</w:t>
      </w:r>
    </w:p>
    <w:p w:rsidR="00A01266" w:rsidRPr="00FD0450" w:rsidRDefault="00A01266" w:rsidP="006F598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E31BF8" w:rsidRPr="00FD0450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практикалық сабақ </w:t>
      </w:r>
    </w:p>
    <w:p w:rsidR="00A01266" w:rsidRPr="00FD0450" w:rsidRDefault="00A01266" w:rsidP="00A0126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E31BF8" w:rsidRPr="00FD0450">
        <w:rPr>
          <w:rFonts w:ascii="Times New Roman" w:hAnsi="Times New Roman" w:cs="Times New Roman"/>
          <w:b/>
          <w:sz w:val="24"/>
          <w:szCs w:val="24"/>
          <w:lang w:val="kk-KZ"/>
        </w:rPr>
        <w:t>Өмір сүру сапасы және халықтың сапасы</w:t>
      </w: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сабақтың мазмұны: </w:t>
      </w: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1.Өлімнің типтік кестесі және оны талдау. 2.Қазіргі өлімнің бағытттары. 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Әдістемелік нұсқау: Сұрақ-жауап.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Әдебиет: Основы демографии. В.М.Медков. Москва, 20</w:t>
      </w:r>
      <w:r w:rsidR="001C03E9" w:rsidRPr="00FD0450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FD045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01266" w:rsidRPr="00FD0450" w:rsidRDefault="00E31BF8" w:rsidP="00A0126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№12</w:t>
      </w:r>
      <w:r w:rsidR="00A01266"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практикалық сабақ 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Тақырыбы: </w:t>
      </w:r>
      <w:r w:rsidR="00E31BF8" w:rsidRPr="00FD0450">
        <w:rPr>
          <w:rFonts w:ascii="Times New Roman" w:hAnsi="Times New Roman" w:cs="Times New Roman"/>
          <w:b/>
          <w:sz w:val="24"/>
          <w:szCs w:val="24"/>
          <w:lang w:val="kk-KZ"/>
        </w:rPr>
        <w:t>Өмір сүру деңгейін</w:t>
      </w:r>
      <w:r w:rsidR="00FD0450"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стстистикалық зерттеу</w:t>
      </w:r>
      <w:bookmarkEnd w:id="0"/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сабақтың мазмұны: 1.Өмір сүру ұзақтығының ұлғаю бағыттары. 2.Қазақстандағы өлімнің құрылымы. 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нұсқау: Сұрақ-жауап.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Әдебиет: Основы демографии. В.М.Медков. Москва, 2003..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№13 практикалық сабақ</w:t>
      </w:r>
    </w:p>
    <w:p w:rsidR="00A01266" w:rsidRPr="00FD0450" w:rsidRDefault="00A01266" w:rsidP="00A0126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FD0450" w:rsidRPr="00FD0450">
        <w:rPr>
          <w:rFonts w:ascii="Times New Roman" w:hAnsi="Times New Roman" w:cs="Times New Roman"/>
          <w:b/>
          <w:sz w:val="24"/>
          <w:szCs w:val="24"/>
          <w:lang w:val="kk-KZ"/>
        </w:rPr>
        <w:t>Әлеуметтік-экономикалық дамудың демографиялық факторы</w:t>
      </w: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сабақтың мақсаты: </w:t>
      </w: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сабақтың мазмұны: 1.  </w:t>
      </w: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>Қазақтардың тарихи Отанына оралу процесі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>2.Кеңестік Қазақстанға қазақтардың оралу проблемасы</w:t>
      </w: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>3.ҚР қазақтардың репатриациялану проблемасы</w:t>
      </w: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>4.ҚХР-нан қазақтардың репатриациялануы</w:t>
      </w: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>5.Монғолиядан қазақтардың репатриациялануы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нұсқау: Сұрақ-жауап.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Әдебиет: Основы демографии. В.М.Медков. Москва, 20</w:t>
      </w:r>
      <w:r w:rsidR="001C03E9" w:rsidRPr="00FD0450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FD045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№14 практикалық сабақ</w:t>
      </w:r>
    </w:p>
    <w:p w:rsidR="00A01266" w:rsidRPr="00FD0450" w:rsidRDefault="00A01266" w:rsidP="00A0126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FD0450" w:rsidRPr="00FD0450">
        <w:rPr>
          <w:rFonts w:ascii="Times New Roman" w:hAnsi="Times New Roman" w:cs="Times New Roman"/>
          <w:b/>
          <w:sz w:val="24"/>
          <w:szCs w:val="24"/>
          <w:lang w:val="kk-KZ"/>
        </w:rPr>
        <w:t>Демографиялық саясаты</w:t>
      </w: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сабақтың мақсаты: </w:t>
      </w: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сабақтың мазмұны: </w:t>
      </w: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>Қазақтардың тарихи Отанына оралу процесі</w:t>
      </w: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>2.Кеңестік Қазақстанға қазақтардың оралу проблемасы</w:t>
      </w: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>3.ҚР қазақтардың репатриациялану проблемасы</w:t>
      </w: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4.</w:t>
      </w: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>ҚХР-нан қазақтардың репатриациялануы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Әдістемелік нұсқау: Сұрақ-жауап.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Әдебиет: Основы демографии. В.М.Медков. Москва, 2003.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№15 практикалық сабақ 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Тақырыбы: </w:t>
      </w:r>
      <w:r w:rsidR="00FD0450" w:rsidRPr="00FD0450">
        <w:rPr>
          <w:rFonts w:ascii="Times New Roman" w:hAnsi="Times New Roman" w:cs="Times New Roman"/>
          <w:sz w:val="24"/>
          <w:szCs w:val="24"/>
          <w:lang w:val="kk-KZ"/>
        </w:rPr>
        <w:t>Демографиялық болжау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сабақтың мақсаты: </w:t>
      </w: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сабақтың мазмұны: </w:t>
      </w: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>Қазақтардың тарихи Отанына оралу процесі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>2.Кеңестік Қазақстанға қазақтардың оралу проблемасы</w:t>
      </w: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>3.ҚР қазақтардың репатриациялану проблемасы</w:t>
      </w: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0450">
        <w:rPr>
          <w:rFonts w:ascii="Times New Roman" w:hAnsi="Times New Roman" w:cs="Times New Roman"/>
          <w:bCs/>
          <w:sz w:val="24"/>
          <w:szCs w:val="24"/>
          <w:lang w:val="kk-KZ"/>
        </w:rPr>
        <w:t>4.Монғолиядан қазақтардың репатриациялануы</w:t>
      </w:r>
    </w:p>
    <w:p w:rsidR="00A01266" w:rsidRPr="00FD0450" w:rsidRDefault="00A01266" w:rsidP="00A0126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Әдістемелік нұсқау: Сұрақ-жауап.</w:t>
      </w:r>
    </w:p>
    <w:p w:rsidR="001C03E9" w:rsidRPr="00FD0450" w:rsidRDefault="00A01266" w:rsidP="001C03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Әдебиет: Основы демографии. В.М.Медков. Москва, 20</w:t>
      </w:r>
      <w:r w:rsidR="001C03E9" w:rsidRPr="00FD0450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FD045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КУРСТЫ ОҚУҒА АРНАЛҒАН ӘДІСТЕМЕЛІК НҰСҚАУЛАР.</w:t>
      </w:r>
    </w:p>
    <w:p w:rsidR="001C03E9" w:rsidRPr="00FD0450" w:rsidRDefault="001C03E9" w:rsidP="001C03E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САБАҚТАРЫНА АРНАЛҒАН ӘДІСТЕМЕЛІК НҰСҚАУЛАР.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    Семинарлық сабақтардың негізгі мақсаты-студенттердің теориялық білімдерін бекіту мен тереңдету және практика жүзінде оларды қолдану дағдыларын қалыптастыру.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    1. Семинар сабақтарын тиімді өткізуге арналған талаптар.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 xml:space="preserve">     1.1. Ұйымдастырушылқ жұмыстарына қойылатын талаптар: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- семинар сабақтарының мамандық бойынша құрылған оқу жоспарына сәйкес келуі;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- пәннің типтік және оқу бағдарламасының, сабақ кестесінің болуы;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450">
        <w:rPr>
          <w:rFonts w:ascii="Times New Roman" w:hAnsi="Times New Roman" w:cs="Times New Roman"/>
          <w:sz w:val="24"/>
          <w:szCs w:val="24"/>
          <w:lang w:val="kk-KZ"/>
        </w:rPr>
        <w:t>- семинар сабақтарының дәріс сабақтарымен, бақылау жұмыстарымен және басқа да пән бойынша өткізілетін оқу сабақтарының түрлерімен сәйкестігі;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</w:rPr>
      </w:pPr>
      <w:r w:rsidRPr="00FD04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құралдарды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кеңінене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>;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</w:rPr>
      </w:pPr>
      <w:r w:rsidRPr="00FD04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университеттегі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кітапханалардың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0450">
        <w:rPr>
          <w:rFonts w:ascii="Times New Roman" w:hAnsi="Times New Roman" w:cs="Times New Roman"/>
          <w:sz w:val="24"/>
          <w:szCs w:val="24"/>
        </w:rPr>
        <w:t>әдебиеттермен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қамтылу</w:t>
      </w:r>
      <w:proofErr w:type="spellEnd"/>
      <w:proofErr w:type="gram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жағдайын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семинарларға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әдебиеттер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беру;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</w:rPr>
      </w:pPr>
      <w:r w:rsidRPr="00FD0450">
        <w:rPr>
          <w:rFonts w:ascii="Times New Roman" w:hAnsi="Times New Roman" w:cs="Times New Roman"/>
          <w:sz w:val="24"/>
          <w:szCs w:val="24"/>
        </w:rPr>
        <w:t xml:space="preserve">- семинар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сабақтарына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дайындығын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тексеруді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>;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</w:rPr>
      </w:pPr>
      <w:r w:rsidRPr="00FD0450">
        <w:rPr>
          <w:rFonts w:ascii="Times New Roman" w:hAnsi="Times New Roman" w:cs="Times New Roman"/>
          <w:sz w:val="24"/>
          <w:szCs w:val="24"/>
        </w:rPr>
        <w:t xml:space="preserve">1.2. Семинар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сабақтарының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0450">
        <w:rPr>
          <w:rFonts w:ascii="Times New Roman" w:hAnsi="Times New Roman" w:cs="Times New Roman"/>
          <w:sz w:val="24"/>
          <w:szCs w:val="24"/>
        </w:rPr>
        <w:t>мазмұнына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proofErr w:type="gram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>: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</w:rPr>
      </w:pPr>
      <w:r w:rsidRPr="00FD0450">
        <w:rPr>
          <w:rFonts w:ascii="Times New Roman" w:hAnsi="Times New Roman" w:cs="Times New Roman"/>
          <w:sz w:val="24"/>
          <w:szCs w:val="24"/>
        </w:rPr>
        <w:t xml:space="preserve">-семинар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сабақтарының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мазмұнының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бөлімдерін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қамтыған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>;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</w:rPr>
      </w:pPr>
      <w:r w:rsidRPr="00FD0450">
        <w:rPr>
          <w:rFonts w:ascii="Times New Roman" w:hAnsi="Times New Roman" w:cs="Times New Roman"/>
          <w:sz w:val="24"/>
          <w:szCs w:val="24"/>
        </w:rPr>
        <w:t xml:space="preserve">- семинар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сабақтарының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пәннің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сабақтарының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түрлерімен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байланысын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>;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</w:rPr>
      </w:pPr>
      <w:r w:rsidRPr="00FD045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сабақтарда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>;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</w:rPr>
      </w:pPr>
      <w:r w:rsidRPr="00FD045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алға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міндеттерді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>.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</w:rPr>
      </w:pPr>
      <w:r w:rsidRPr="00FD0450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>: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</w:rPr>
      </w:pPr>
      <w:r w:rsidRPr="00FD045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курсымен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сабақтарының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түрлерімен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байланысын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>;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</w:rPr>
      </w:pPr>
      <w:r w:rsidRPr="00FD045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оқытушының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семинар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сабағына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>;</w:t>
      </w:r>
    </w:p>
    <w:p w:rsidR="001C03E9" w:rsidRPr="00FD0450" w:rsidRDefault="001C03E9" w:rsidP="001C03E9">
      <w:pPr>
        <w:rPr>
          <w:rFonts w:ascii="Times New Roman" w:hAnsi="Times New Roman" w:cs="Times New Roman"/>
          <w:sz w:val="24"/>
          <w:szCs w:val="24"/>
        </w:rPr>
      </w:pPr>
      <w:r w:rsidRPr="00FD045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қайшылықты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045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жауаптарды</w:t>
      </w:r>
      <w:proofErr w:type="spellEnd"/>
      <w:proofErr w:type="gram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>;</w:t>
      </w:r>
    </w:p>
    <w:p w:rsidR="00453632" w:rsidRPr="00FD0450" w:rsidRDefault="001C03E9" w:rsidP="001C03E9">
      <w:pPr>
        <w:rPr>
          <w:rFonts w:ascii="Times New Roman" w:hAnsi="Times New Roman" w:cs="Times New Roman"/>
          <w:sz w:val="24"/>
          <w:szCs w:val="24"/>
        </w:rPr>
      </w:pPr>
      <w:r w:rsidRPr="00FD045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курстың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спецификалық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қабілеттерін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жұмыстануына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оқытушының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дифференцияцияланған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басшылықты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50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FD0450">
        <w:rPr>
          <w:rFonts w:ascii="Times New Roman" w:hAnsi="Times New Roman" w:cs="Times New Roman"/>
          <w:sz w:val="24"/>
          <w:szCs w:val="24"/>
        </w:rPr>
        <w:t>.</w:t>
      </w:r>
    </w:p>
    <w:sectPr w:rsidR="00453632" w:rsidRPr="00FD0450" w:rsidSect="001C03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66"/>
    <w:rsid w:val="001C03E9"/>
    <w:rsid w:val="006F5987"/>
    <w:rsid w:val="00987AA1"/>
    <w:rsid w:val="00A01266"/>
    <w:rsid w:val="00B30424"/>
    <w:rsid w:val="00BC5445"/>
    <w:rsid w:val="00E31BF8"/>
    <w:rsid w:val="00FD0450"/>
    <w:rsid w:val="00FF1689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73049-7D2C-43A3-959C-DA9C9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2020-01-22T07:38:00Z</dcterms:created>
  <dcterms:modified xsi:type="dcterms:W3CDTF">2020-03-14T14:44:00Z</dcterms:modified>
</cp:coreProperties>
</file>